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DE34B">
      <w:pPr>
        <w:rPr>
          <w:rFonts w:asciiTheme="minorEastAsia" w:hAnsiTheme="minorEastAsia"/>
        </w:rPr>
      </w:pPr>
    </w:p>
    <w:p w14:paraId="790580A2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附件2：合规性承诺</w:t>
      </w:r>
    </w:p>
    <w:p w14:paraId="5BBA0952">
      <w:pPr>
        <w:rPr>
          <w:rFonts w:asciiTheme="minorEastAsia" w:hAnsiTheme="minorEastAsia"/>
        </w:rPr>
      </w:pPr>
    </w:p>
    <w:p w14:paraId="2DC22F80">
      <w:pPr>
        <w:rPr>
          <w:rFonts w:asciiTheme="minorEastAsia" w:hAnsiTheme="minorEastAsia"/>
        </w:rPr>
      </w:pPr>
    </w:p>
    <w:p w14:paraId="2EFDE9C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承 诺 书</w:t>
      </w:r>
    </w:p>
    <w:p w14:paraId="601A1340">
      <w:pPr>
        <w:rPr>
          <w:rFonts w:asciiTheme="minorEastAsia" w:hAnsiTheme="minorEastAsia"/>
          <w:sz w:val="28"/>
          <w:szCs w:val="28"/>
        </w:rPr>
      </w:pPr>
    </w:p>
    <w:p w14:paraId="14319DC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北京首都机场餐饮发展有限公司：</w:t>
      </w:r>
    </w:p>
    <w:p w14:paraId="1E0DCE11">
      <w:pPr>
        <w:spacing w:before="156" w:beforeLines="5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我公司参与贵公司组织的北京首都机场餐饮发展有限公司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南昌昌北国际机场自助餐饮设备</w:t>
      </w:r>
      <w:r>
        <w:rPr>
          <w:rFonts w:hint="eastAsia" w:asciiTheme="minorEastAsia" w:hAnsiTheme="minorEastAsia"/>
          <w:sz w:val="28"/>
          <w:szCs w:val="28"/>
        </w:rPr>
        <w:t>招商项目，郑重承诺我公司在近两年内无重大违法记录。</w:t>
      </w:r>
    </w:p>
    <w:p w14:paraId="442FF2B1">
      <w:pPr>
        <w:spacing w:before="156" w:beforeLines="5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特此承诺。</w:t>
      </w:r>
      <w:bookmarkStart w:id="0" w:name="_GoBack"/>
      <w:bookmarkEnd w:id="0"/>
    </w:p>
    <w:p w14:paraId="4820347B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 w14:paraId="6FEF3A45">
      <w:pPr>
        <w:rPr>
          <w:rFonts w:asciiTheme="minorEastAsia" w:hAnsiTheme="minorEastAsia"/>
          <w:sz w:val="28"/>
          <w:szCs w:val="28"/>
        </w:rPr>
      </w:pPr>
    </w:p>
    <w:p w14:paraId="2FF51868">
      <w:pPr>
        <w:rPr>
          <w:rFonts w:asciiTheme="minorEastAsia" w:hAnsiTheme="minorEastAsia"/>
          <w:sz w:val="28"/>
          <w:szCs w:val="28"/>
        </w:rPr>
      </w:pPr>
    </w:p>
    <w:p w14:paraId="14EE702D"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应答人名称（盖章）：              </w:t>
      </w:r>
    </w:p>
    <w:p w14:paraId="16F6FE7D"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应答人授权代表(签字):            </w:t>
      </w:r>
    </w:p>
    <w:p w14:paraId="34344DD4">
      <w:pPr>
        <w:ind w:left="3780" w:leftChars="180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日   期：    年    月   日</w:t>
      </w:r>
    </w:p>
    <w:p w14:paraId="0390F750">
      <w:pPr>
        <w:rPr>
          <w:rFonts w:asciiTheme="minorEastAsia" w:hAnsiTheme="minorEastAsia"/>
          <w:u w:val="single"/>
        </w:rPr>
      </w:pPr>
    </w:p>
    <w:p w14:paraId="4666A0FC">
      <w:pPr>
        <w:rPr>
          <w:rFonts w:asciiTheme="minorEastAsia" w:hAnsiTheme="minorEastAsia"/>
          <w:u w:val="single"/>
        </w:rPr>
      </w:pPr>
    </w:p>
    <w:p w14:paraId="2180E56E"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4ZWU1MGNlYjQxZjYwNzdkNmI0MjFiZDcxZDU3NzAifQ=="/>
  </w:docVars>
  <w:rsids>
    <w:rsidRoot w:val="0031315F"/>
    <w:rsid w:val="0031315F"/>
    <w:rsid w:val="00394625"/>
    <w:rsid w:val="003C1146"/>
    <w:rsid w:val="004D63CF"/>
    <w:rsid w:val="005E509B"/>
    <w:rsid w:val="00775452"/>
    <w:rsid w:val="007929AF"/>
    <w:rsid w:val="008D095B"/>
    <w:rsid w:val="00982103"/>
    <w:rsid w:val="00BA3F36"/>
    <w:rsid w:val="00CF58E0"/>
    <w:rsid w:val="00DF1471"/>
    <w:rsid w:val="00E53BC8"/>
    <w:rsid w:val="00E715CA"/>
    <w:rsid w:val="00EF39F9"/>
    <w:rsid w:val="42240FDE"/>
    <w:rsid w:val="4E90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0"/>
    <w:rPr>
      <w:rFonts w:ascii="Arial" w:hAnsi="Arial" w:eastAsia="黑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122</Characters>
  <Lines>1</Lines>
  <Paragraphs>1</Paragraphs>
  <TotalTime>3</TotalTime>
  <ScaleCrop>false</ScaleCrop>
  <LinksUpToDate>false</LinksUpToDate>
  <CharactersWithSpaces>165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2018-05-03T03:43:00Z</dcterms:created>
  <dc:creator>李岩01</dc:creator>
  <cp:lastModifiedBy>魏魏-R</cp:lastModifiedBy>
  <dcterms:modified xsi:type="dcterms:W3CDTF">2024-07-26T06:03:29Z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879C854D65BD4606A6EF640668959DF2_12</vt:lpwstr>
  </property>
</Properties>
</file>